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70" w:rsidRPr="007E2770" w:rsidRDefault="007E2770" w:rsidP="007E277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E277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Всероссийская олимпиада школьников </w:t>
      </w:r>
    </w:p>
    <w:p w:rsidR="007E2770" w:rsidRPr="007E2770" w:rsidRDefault="007E2770" w:rsidP="007E277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7E2770" w:rsidRPr="007E2770" w:rsidRDefault="007E2770" w:rsidP="007E277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hyperlink r:id="rId4" w:history="1">
        <w:r w:rsidRPr="007E2770">
          <w:rPr>
            <w:rStyle w:val="a4"/>
            <w:rFonts w:ascii="Arial" w:eastAsia="Times New Roman" w:hAnsi="Arial" w:cs="Arial"/>
            <w:b/>
            <w:bCs/>
            <w:sz w:val="36"/>
            <w:szCs w:val="36"/>
            <w:lang w:eastAsia="ru-RU"/>
          </w:rPr>
          <w:t>https://vsero</w:t>
        </w:r>
        <w:r w:rsidRPr="007E2770">
          <w:rPr>
            <w:rStyle w:val="a4"/>
            <w:rFonts w:ascii="Arial" w:eastAsia="Times New Roman" w:hAnsi="Arial" w:cs="Arial"/>
            <w:b/>
            <w:bCs/>
            <w:sz w:val="36"/>
            <w:szCs w:val="36"/>
            <w:lang w:eastAsia="ru-RU"/>
          </w:rPr>
          <w:t>s</w:t>
        </w:r>
        <w:r w:rsidRPr="007E2770">
          <w:rPr>
            <w:rStyle w:val="a4"/>
            <w:rFonts w:ascii="Arial" w:eastAsia="Times New Roman" w:hAnsi="Arial" w:cs="Arial"/>
            <w:b/>
            <w:bCs/>
            <w:sz w:val="36"/>
            <w:szCs w:val="36"/>
            <w:lang w:eastAsia="ru-RU"/>
          </w:rPr>
          <w:t>olimp.edsoo.ru/</w:t>
        </w:r>
      </w:hyperlink>
    </w:p>
    <w:p w:rsidR="007E2770" w:rsidRDefault="007E2770" w:rsidP="007E277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7E2770" w:rsidRDefault="007E2770" w:rsidP="004859B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DD1BE5" w:rsidRDefault="00DD1BE5" w:rsidP="004859B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D1B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Муниципальный этап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ВСОШ 2023-2024</w:t>
      </w:r>
    </w:p>
    <w:p w:rsidR="007E2770" w:rsidRPr="00DD1BE5" w:rsidRDefault="007E2770" w:rsidP="004859B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DD1BE5" w:rsidRPr="00DD1BE5" w:rsidRDefault="00DD1BE5" w:rsidP="00485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E5">
        <w:rPr>
          <w:rFonts w:ascii="Arial" w:eastAsia="Times New Roman" w:hAnsi="Arial" w:cs="Arial"/>
          <w:sz w:val="24"/>
          <w:szCs w:val="24"/>
          <w:lang w:eastAsia="ru-RU"/>
        </w:rPr>
        <w:t>Проводится в муниципалитетах. Принять участие могут школьники 7-11 классов, набравшие наибольшее количество баллов по предмету. Школьники могут выполнять задания, предназначенные для учеников на класс старше. Организуется органами местного самоуправления в сфере образования и проходит в ноябре-декабре.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260"/>
        <w:gridCol w:w="2694"/>
      </w:tblGrid>
      <w:tr w:rsidR="00DD1BE5" w:rsidRPr="00DD1BE5" w:rsidTr="004859B6">
        <w:trPr>
          <w:trHeight w:val="1487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Сроки проведения муниципального этапа олимпиады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пятница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вторник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среда</w:t>
            </w:r>
          </w:p>
        </w:tc>
      </w:tr>
      <w:tr w:rsidR="00DD1BE5" w:rsidRPr="00DD1BE5" w:rsidTr="00DD1BE5"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gramStart"/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жизнедеятельности</w:t>
            </w: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теоретический тур)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четверг</w:t>
            </w:r>
          </w:p>
        </w:tc>
      </w:tr>
      <w:tr w:rsidR="00DD1BE5" w:rsidRPr="00DD1BE5" w:rsidTr="00DD1BE5"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gramStart"/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жизнедеятельности</w:t>
            </w: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практический тур)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пятница</w:t>
            </w:r>
          </w:p>
        </w:tc>
      </w:tr>
      <w:tr w:rsidR="00DD1BE5" w:rsidRPr="00DD1BE5" w:rsidTr="00DD1BE5">
        <w:trPr>
          <w:trHeight w:val="1152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DD1BE5" w:rsidRPr="00DD1BE5" w:rsidTr="00DD1BE5"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вторник</w:t>
            </w:r>
          </w:p>
        </w:tc>
      </w:tr>
      <w:tr w:rsidR="00DD1BE5" w:rsidRPr="00DD1BE5" w:rsidTr="00DD1BE5"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четверг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пятница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DD1BE5" w:rsidRPr="00DD1BE5" w:rsidTr="00DD1BE5"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вторник</w:t>
            </w:r>
          </w:p>
        </w:tc>
      </w:tr>
      <w:tr w:rsidR="00DD1BE5" w:rsidRPr="00DD1BE5" w:rsidTr="00DD1BE5"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среда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ноября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четверг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пятница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 (теоретический тур)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 (практический тур)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вторник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четверг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пятница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вторник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среда</w:t>
            </w:r>
          </w:p>
        </w:tc>
      </w:tr>
      <w:tr w:rsidR="00DD1BE5" w:rsidRPr="00DD1BE5" w:rsidTr="00DD1BE5"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четверг</w:t>
            </w:r>
          </w:p>
        </w:tc>
      </w:tr>
      <w:tr w:rsidR="00DD1BE5" w:rsidRPr="00DD1BE5" w:rsidTr="004859B6">
        <w:trPr>
          <w:trHeight w:val="589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пятница</w:t>
            </w:r>
          </w:p>
        </w:tc>
      </w:tr>
      <w:tr w:rsidR="00DD1BE5" w:rsidRPr="00DD1BE5" w:rsidTr="004859B6">
        <w:trPr>
          <w:trHeight w:val="533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Испанский язык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DD1BE5" w:rsidRPr="00DD1BE5" w:rsidTr="00DD1BE5">
        <w:trPr>
          <w:trHeight w:val="816"/>
        </w:trPr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Физическая </w:t>
            </w:r>
            <w:proofErr w:type="gramStart"/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культура</w:t>
            </w: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теоретический тур)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вторник</w:t>
            </w:r>
          </w:p>
        </w:tc>
      </w:tr>
      <w:tr w:rsidR="00DD1BE5" w:rsidRPr="00DD1BE5" w:rsidTr="00DD1BE5">
        <w:tc>
          <w:tcPr>
            <w:tcW w:w="354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Физическая </w:t>
            </w:r>
            <w:proofErr w:type="gramStart"/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культура</w:t>
            </w: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практический тур)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декабря 2023 года 10:00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BE5" w:rsidRPr="00DD1BE5" w:rsidRDefault="00DD1BE5" w:rsidP="0048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D1B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среда</w:t>
            </w:r>
          </w:p>
        </w:tc>
      </w:tr>
    </w:tbl>
    <w:p w:rsidR="00DD1BE5" w:rsidRPr="00DD1BE5" w:rsidRDefault="00DD1BE5" w:rsidP="004859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2AF" w:rsidRDefault="005272AF" w:rsidP="004859B6">
      <w:pPr>
        <w:spacing w:after="0"/>
      </w:pPr>
    </w:p>
    <w:sectPr w:rsidR="0052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22"/>
    <w:rsid w:val="004859B6"/>
    <w:rsid w:val="005272AF"/>
    <w:rsid w:val="007E2770"/>
    <w:rsid w:val="00C01022"/>
    <w:rsid w:val="00D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D1257-6034-4366-BE69-D32836A0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1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27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2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rosolimp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Бфринова</dc:creator>
  <cp:keywords/>
  <dc:description/>
  <cp:lastModifiedBy>Анна Бфринова</cp:lastModifiedBy>
  <cp:revision>4</cp:revision>
  <dcterms:created xsi:type="dcterms:W3CDTF">2023-11-12T15:39:00Z</dcterms:created>
  <dcterms:modified xsi:type="dcterms:W3CDTF">2023-11-12T16:06:00Z</dcterms:modified>
</cp:coreProperties>
</file>