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29" w:rsidRPr="00DF2B3D" w:rsidRDefault="00773829" w:rsidP="00773829">
      <w:pPr>
        <w:rPr>
          <w:b/>
          <w:u w:val="single"/>
        </w:rPr>
      </w:pPr>
      <w:r w:rsidRPr="00DF2B3D">
        <w:rPr>
          <w:b/>
          <w:u w:val="single"/>
        </w:rPr>
        <w:t>Расписание ЕГЭ 2020(новое)</w:t>
      </w:r>
    </w:p>
    <w:p w:rsidR="00773829" w:rsidRPr="00DF2B3D" w:rsidRDefault="00773829" w:rsidP="00773829">
      <w:pPr>
        <w:rPr>
          <w:b/>
        </w:rPr>
      </w:pPr>
      <w:r w:rsidRPr="00DF2B3D">
        <w:rPr>
          <w:b/>
        </w:rPr>
        <w:t xml:space="preserve">Основой период </w:t>
      </w:r>
    </w:p>
    <w:p w:rsidR="00773829" w:rsidRDefault="00773829" w:rsidP="00773829">
      <w:r w:rsidRPr="00773829">
        <w:t xml:space="preserve">8 июня (понедельник) – география, литература, информатика и информационно-коммуникационные технологии (ИКТ); </w:t>
      </w:r>
    </w:p>
    <w:p w:rsidR="00773829" w:rsidRDefault="00773829" w:rsidP="00773829">
      <w:r w:rsidRPr="00773829">
        <w:t xml:space="preserve">11 июня (четверг) – русский язык; </w:t>
      </w:r>
    </w:p>
    <w:p w:rsidR="00773829" w:rsidRDefault="00773829" w:rsidP="00773829">
      <w:r w:rsidRPr="00773829">
        <w:t xml:space="preserve">15 июня (понедельник) – математика базового и профильного уровня; </w:t>
      </w:r>
    </w:p>
    <w:p w:rsidR="00773829" w:rsidRDefault="00773829" w:rsidP="00773829">
      <w:r w:rsidRPr="00773829">
        <w:t xml:space="preserve">18 июня (четверг) – история, физика; </w:t>
      </w:r>
    </w:p>
    <w:p w:rsidR="00773829" w:rsidRDefault="00773829" w:rsidP="00773829">
      <w:r w:rsidRPr="00773829">
        <w:t xml:space="preserve">22 июня (понедельник) – обществознание, химия; </w:t>
      </w:r>
    </w:p>
    <w:p w:rsidR="00773829" w:rsidRDefault="00773829" w:rsidP="00773829">
      <w:proofErr w:type="gramStart"/>
      <w:r w:rsidRPr="00773829">
        <w:t xml:space="preserve">25 июня (четверг) – иностранные языки (английский, французский, немецкий, испанский, китайский) (за исключением раздела "Говорение"), биология; </w:t>
      </w:r>
      <w:proofErr w:type="gramEnd"/>
    </w:p>
    <w:p w:rsidR="00773829" w:rsidRDefault="00773829" w:rsidP="00773829">
      <w:proofErr w:type="gramStart"/>
      <w:r w:rsidRPr="00773829">
        <w:t xml:space="preserve">26 июня (пятница) – иностранные языки (английский, французский, немецкий, испанский, китайский) (раздел "Говорение"); </w:t>
      </w:r>
      <w:proofErr w:type="gramEnd"/>
    </w:p>
    <w:p w:rsidR="00773829" w:rsidRDefault="00773829" w:rsidP="00773829">
      <w:proofErr w:type="gramStart"/>
      <w:r w:rsidRPr="00773829">
        <w:t xml:space="preserve">29 июня (понедельник) – иностранные языки (английский, французский, немецкий, испанский, китайский) (раздел "Говорение"); </w:t>
      </w:r>
      <w:proofErr w:type="gramEnd"/>
    </w:p>
    <w:p w:rsidR="00773829" w:rsidRPr="00DF2B3D" w:rsidRDefault="00773829" w:rsidP="00773829">
      <w:pPr>
        <w:rPr>
          <w:b/>
        </w:rPr>
      </w:pPr>
      <w:bookmarkStart w:id="0" w:name="_GoBack"/>
      <w:r w:rsidRPr="00DF2B3D">
        <w:rPr>
          <w:b/>
        </w:rPr>
        <w:t xml:space="preserve">Резервные дни </w:t>
      </w:r>
    </w:p>
    <w:bookmarkEnd w:id="0"/>
    <w:p w:rsidR="00773829" w:rsidRDefault="00773829" w:rsidP="00773829">
      <w:r w:rsidRPr="00773829">
        <w:t xml:space="preserve">1 июля (среда) – русский язык; </w:t>
      </w:r>
    </w:p>
    <w:p w:rsidR="00773829" w:rsidRDefault="00773829" w:rsidP="00773829">
      <w:proofErr w:type="gramStart"/>
      <w:r w:rsidRPr="00773829">
        <w:t xml:space="preserve">2 июля (четверг) – иностранные языки (английский, французский, немецкий, испанский, китайский) (за исключением раздела «Говорение»), биология; </w:t>
      </w:r>
      <w:proofErr w:type="gramEnd"/>
    </w:p>
    <w:p w:rsidR="00773829" w:rsidRDefault="00773829" w:rsidP="00773829">
      <w:proofErr w:type="gramStart"/>
      <w:r w:rsidRPr="00773829">
        <w:t xml:space="preserve">3 июля (пятница) –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 </w:t>
      </w:r>
      <w:proofErr w:type="gramEnd"/>
    </w:p>
    <w:p w:rsidR="00773829" w:rsidRDefault="00773829" w:rsidP="00773829">
      <w:r w:rsidRPr="00773829">
        <w:t>6 июля (понедельник) – математика базового и профильного уровня;</w:t>
      </w:r>
    </w:p>
    <w:p w:rsidR="00773829" w:rsidRDefault="00773829" w:rsidP="00773829">
      <w:r w:rsidRPr="00773829">
        <w:t xml:space="preserve"> 7 июля (вторник) – история, физика; </w:t>
      </w:r>
    </w:p>
    <w:p w:rsidR="00773829" w:rsidRDefault="00773829" w:rsidP="00773829">
      <w:r w:rsidRPr="00773829">
        <w:t xml:space="preserve">8 июля (среда) – обществознание, химия; </w:t>
      </w:r>
    </w:p>
    <w:p w:rsidR="00773829" w:rsidRDefault="00773829" w:rsidP="00773829">
      <w:r w:rsidRPr="00773829">
        <w:t xml:space="preserve">10 июля (пятница) – по всем учебным предметам; </w:t>
      </w:r>
    </w:p>
    <w:p w:rsidR="00773829" w:rsidRDefault="00773829" w:rsidP="00773829">
      <w:r w:rsidRPr="00773829">
        <w:t xml:space="preserve">11 июля (суббота) – по всем учебным предметам. </w:t>
      </w:r>
    </w:p>
    <w:sectPr w:rsidR="0077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7"/>
    <w:rsid w:val="00513927"/>
    <w:rsid w:val="005C255B"/>
    <w:rsid w:val="00773829"/>
    <w:rsid w:val="008E4045"/>
    <w:rsid w:val="00D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1160</Characters>
  <Application>Microsoft Office Word</Application>
  <DocSecurity>0</DocSecurity>
  <Lines>9</Lines>
  <Paragraphs>2</Paragraphs>
  <ScaleCrop>false</ScaleCrop>
  <Company>МБОУ СОШ №135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С214-SvetllAlex</dc:creator>
  <cp:keywords/>
  <dc:description/>
  <cp:lastModifiedBy>С214-SvetllAlex</cp:lastModifiedBy>
  <cp:revision>4</cp:revision>
  <dcterms:created xsi:type="dcterms:W3CDTF">2020-04-21T08:04:00Z</dcterms:created>
  <dcterms:modified xsi:type="dcterms:W3CDTF">2020-04-21T08:18:00Z</dcterms:modified>
</cp:coreProperties>
</file>