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4" w:rsidRPr="005C24E4" w:rsidRDefault="005C24E4" w:rsidP="005C24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C24E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Инструкция для учащихся по правилам пожарной безопасности в школе</w:t>
      </w:r>
    </w:p>
    <w:bookmarkEnd w:id="0"/>
    <w:p w:rsidR="005C24E4" w:rsidRPr="005C24E4" w:rsidRDefault="005C24E4" w:rsidP="005C24E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Общие положения правил пожарной безопасности в школе                                                                     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t>1. Данная инструкция 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2. Инструкция содержит правила пожарной безопасности, а также действия школьников при пожаре в школе.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3.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4. При возникновении возгорания или при запахе дыма немедленно сообщить об этом преподавателю или работнику учреждения.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5. Учащиеся обязаны сообщить преподавателю или работнику учреждения о любых пожароопасных ситуациях.</w:t>
      </w:r>
    </w:p>
    <w:p w:rsidR="005C24E4" w:rsidRDefault="005C24E4" w:rsidP="005C24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24E4" w:rsidRPr="005C24E4" w:rsidRDefault="005C24E4" w:rsidP="005C24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4E4">
        <w:rPr>
          <w:rFonts w:ascii="Times New Roman" w:hAnsi="Times New Roman" w:cs="Times New Roman"/>
          <w:b/>
          <w:sz w:val="24"/>
          <w:szCs w:val="24"/>
          <w:lang w:eastAsia="ru-RU"/>
        </w:rPr>
        <w:t>2. Правила пожарной безопасности в школе</w:t>
      </w:r>
    </w:p>
    <w:p w:rsidR="005C24E4" w:rsidRPr="005C24E4" w:rsidRDefault="005C24E4" w:rsidP="005C24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24E4">
        <w:rPr>
          <w:rFonts w:ascii="Times New Roman" w:hAnsi="Times New Roman" w:cs="Times New Roman"/>
          <w:sz w:val="24"/>
          <w:szCs w:val="24"/>
          <w:lang w:eastAsia="ru-RU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2. Запрещено приносить в школу взрывоопасные предметы (хлопушки, петарды, фейерверки) и играть с ними.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4. Запрещено разводить костры на территории школы.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5. Нельзя без разрешения учителя включать в кабинете электрические приборы.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6. Не нагревайте незнакомые приборы, упаковки для порошков и красок. Особенно аэрозольные упаковки (металлические баллончики).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7. Опыты проводятся только в кабинетах физики и химии.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8. Не поджигайте сами и не позволяйте младшим поджигать тополиный пух и сухую траву на территории школы. Это очень ОПАСНО!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9. В каждом классе есть огнетушитель. Необходимо научится им пользоваться.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10. Все дети должны помнить, где расположен план эвакуации, и понимать, как им пользоваться.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5C24E4" w:rsidRDefault="005C24E4" w:rsidP="005C24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24E4" w:rsidRPr="005C24E4" w:rsidRDefault="005C24E4" w:rsidP="005C24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4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Действия учащихся </w:t>
      </w:r>
      <w:proofErr w:type="gramStart"/>
      <w:r w:rsidRPr="005C24E4">
        <w:rPr>
          <w:rFonts w:ascii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5C24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возникновения пожара в школе</w:t>
      </w:r>
    </w:p>
    <w:p w:rsidR="00624E99" w:rsidRPr="005C24E4" w:rsidRDefault="005C24E4" w:rsidP="005C24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24E4">
        <w:rPr>
          <w:rFonts w:ascii="Times New Roman" w:hAnsi="Times New Roman" w:cs="Times New Roman"/>
          <w:sz w:val="24"/>
          <w:szCs w:val="24"/>
          <w:lang w:eastAsia="ru-RU"/>
        </w:rPr>
        <w:t>1. При возникновении пожара (вид открытого пламени, запах гари, задымление) немедленно сообщить работнику школы.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2. При опасности пожара находится возле учителя. Строго выполнять его распоряжения.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3. Не поддаваться панике. Внимательно слушать оповещение по школе и действовать согласно указаниям сотрудников школы.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6. Нельзя прятаться во время пожара под парту, в шкаф: от огня и дыма спрятаться невозможно.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7. При выходе из здания школы находиться в месте, указанном учителем.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8. Учащимся не разрешается участвовать в пожаротушении здания и эвакуации его имущества.</w:t>
      </w:r>
      <w:r w:rsidRPr="005C24E4">
        <w:rPr>
          <w:rFonts w:ascii="Times New Roman" w:hAnsi="Times New Roman" w:cs="Times New Roman"/>
          <w:sz w:val="24"/>
          <w:szCs w:val="24"/>
          <w:lang w:eastAsia="ru-RU"/>
        </w:rPr>
        <w:br/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sectPr w:rsidR="00624E99" w:rsidRPr="005C24E4" w:rsidSect="005C24E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2"/>
    <w:rsid w:val="00407A82"/>
    <w:rsid w:val="005C24E4"/>
    <w:rsid w:val="006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2019-10-16T08:18:00Z</dcterms:created>
  <dcterms:modified xsi:type="dcterms:W3CDTF">2019-10-16T08:20:00Z</dcterms:modified>
</cp:coreProperties>
</file>